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:rsidR="000E7C08" w:rsidRPr="00D31F27" w:rsidRDefault="000E7C08" w:rsidP="000E7C08">
      <w:pPr>
        <w:jc w:val="center"/>
        <w:rPr>
          <w:b/>
          <w:sz w:val="20"/>
          <w:szCs w:val="20"/>
          <w:lang w:val="kk-KZ"/>
        </w:rPr>
      </w:pPr>
      <w:r w:rsidRPr="00D31F27">
        <w:rPr>
          <w:b/>
          <w:sz w:val="20"/>
          <w:szCs w:val="20"/>
          <w:lang w:val="kk-KZ"/>
        </w:rPr>
        <w:t>2020-2021 оқу жылының күзгі семестрі</w:t>
      </w:r>
    </w:p>
    <w:p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217C10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D31F2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(ChTP3211)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4A0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5</w:t>
            </w:r>
          </w:p>
        </w:tc>
      </w:tr>
      <w:tr w:rsidR="000E7C08" w:rsidRPr="00D31F2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CF5C2F" w:rsidRDefault="00D31F27" w:rsidP="00D31F27">
            <w:pPr>
              <w:pStyle w:val="1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CF5C2F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CF5C2F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103AB6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:rsidR="00D31F27" w:rsidRPr="00CF5C2F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D31F27" w:rsidRPr="00D31F2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1F27" w:rsidRPr="00D31F2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:rsidTr="004A031A">
        <w:tc>
          <w:tcPr>
            <w:tcW w:w="1872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217C10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мәтінге аударар алдында анализ жасауды жүзеге асыру;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:rsidR="00D31F27" w:rsidRPr="009120FF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217C10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қытай </w:t>
            </w: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D31F27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мағлұматпен таныс және ондағы негізгі элементтерді белгілейді; </w:t>
            </w:r>
          </w:p>
          <w:p w:rsidR="00D31F27" w:rsidRPr="009120FF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мәтіндегі медициналық және фармацевтік терминологиямен таныс; </w:t>
            </w:r>
          </w:p>
        </w:tc>
      </w:tr>
      <w:tr w:rsidR="00D31F27" w:rsidRPr="00217C10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31F27" w:rsidRPr="009120FF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217C10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қытай тіліңде әр саладағы</w:t>
            </w: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D31F27" w:rsidRPr="00A822F2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217C10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жұмыс істеу барысында медицина лексикасын қолдану;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 xml:space="preserve">қазақ және қытай тілдерінде іскерлік қатынаста коммуникативті-қолайлы стиль таңдайды; </w:t>
            </w:r>
          </w:p>
          <w:p w:rsidR="00D31F27" w:rsidRPr="009120FF" w:rsidRDefault="00D31F27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D31F27" w:rsidRPr="00217C10" w:rsidTr="004A031A">
        <w:tc>
          <w:tcPr>
            <w:tcW w:w="1872" w:type="dxa"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6.1 </w:t>
            </w:r>
            <w:r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:rsidR="00D31F27" w:rsidRPr="001001C1" w:rsidRDefault="00D31F27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Pr="00D31F27">
              <w:rPr>
                <w:sz w:val="20"/>
                <w:szCs w:val="20"/>
                <w:lang w:val="en-US"/>
              </w:rPr>
              <w:t>TP</w:t>
            </w:r>
            <w:r w:rsidRPr="00D31F27">
              <w:rPr>
                <w:sz w:val="20"/>
                <w:szCs w:val="20"/>
              </w:rPr>
              <w:t>2201</w:t>
            </w:r>
            <w:r w:rsidRPr="00D31F27">
              <w:rPr>
                <w:sz w:val="20"/>
                <w:szCs w:val="20"/>
                <w:lang w:val="kk-KZ"/>
              </w:rPr>
              <w:t>) Аударма теориясы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Pr="00D31F27">
              <w:rPr>
                <w:sz w:val="20"/>
                <w:szCs w:val="20"/>
                <w:lang w:val="en-US"/>
              </w:rPr>
              <w:t>PUP</w:t>
            </w:r>
            <w:r w:rsidRPr="00D31F27">
              <w:rPr>
                <w:sz w:val="20"/>
                <w:szCs w:val="20"/>
              </w:rPr>
              <w:t>3302</w:t>
            </w:r>
            <w:r w:rsidRPr="00D31F27">
              <w:rPr>
                <w:sz w:val="20"/>
                <w:szCs w:val="20"/>
                <w:lang w:val="kk-KZ"/>
              </w:rPr>
              <w:t xml:space="preserve">) Ауызша аударма практикасы 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  <w:bookmarkStart w:id="0" w:name="_GoBack"/>
            <w:bookmarkEnd w:id="0"/>
          </w:p>
          <w:p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>Н.Абдурақын.    Қытай мифтерінің аудармасы,  Алматы. Қаз ҰУ баспасы, 2012 ж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D31F27" w:rsidRDefault="000E7C08" w:rsidP="000E7C08">
      <w:pPr>
        <w:rPr>
          <w:b/>
          <w:sz w:val="20"/>
          <w:szCs w:val="20"/>
        </w:rPr>
      </w:pPr>
    </w:p>
    <w:p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1820" w:rsidRPr="00217C10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161820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анықтамасы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MS Teams/Zoom-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161820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61820" w:rsidRPr="00217C10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rFonts w:eastAsiaTheme="minorEastAsia"/>
                <w:sz w:val="20"/>
                <w:szCs w:val="20"/>
                <w:lang w:val="kk-KZ" w:eastAsia="zh-CN"/>
              </w:rPr>
              <w:t>Д.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Ана тіл мен аударма тілдің тілдік жүйесін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MS Teams/Zoom-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 xml:space="preserve">. </w:t>
            </w:r>
            <w:r w:rsidR="00161820" w:rsidRPr="00D31F27">
              <w:rPr>
                <w:sz w:val="20"/>
                <w:szCs w:val="20"/>
                <w:lang w:val="kk-KZ" w:eastAsia="zh-CN"/>
              </w:rPr>
              <w:t>Л</w:t>
            </w:r>
            <w:r w:rsidR="00161820"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eastAsia="en-US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61820" w:rsidRPr="00217C10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eastAsia="zh-CN"/>
              </w:rPr>
              <w:t>.  салыстыру</w:t>
            </w:r>
            <w:r w:rsidR="00161820" w:rsidRPr="00D31F27">
              <w:rPr>
                <w:sz w:val="20"/>
                <w:szCs w:val="20"/>
              </w:rPr>
              <w:t xml:space="preserve"> </w:t>
            </w:r>
            <w:r w:rsidR="00161820"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MS Teams/Zoom-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="00161820" w:rsidRPr="00D31F27">
              <w:rPr>
                <w:sz w:val="20"/>
                <w:szCs w:val="20"/>
              </w:rPr>
              <w:t xml:space="preserve"> </w:t>
            </w:r>
            <w:r w:rsidR="00161820" w:rsidRPr="00D31F27">
              <w:rPr>
                <w:sz w:val="20"/>
                <w:szCs w:val="20"/>
                <w:lang w:eastAsia="zh-CN"/>
              </w:rPr>
              <w:t>әдістері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Вебинар </w:t>
            </w:r>
          </w:p>
          <w:p w:rsidR="000E7C08" w:rsidRPr="00D31F27" w:rsidRDefault="000E7C08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в </w:t>
            </w:r>
            <w:r w:rsidRPr="00D31F2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Аударматанудың   салыстыру әдістері талдау   </w:t>
            </w:r>
            <w:r w:rsidRPr="00D31F27">
              <w:rPr>
                <w:sz w:val="20"/>
                <w:szCs w:val="20"/>
                <w:lang w:val="kk-KZ"/>
              </w:rPr>
              <w:t>»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</w:p>
        </w:tc>
      </w:tr>
      <w:tr w:rsidR="000E7C08" w:rsidRPr="00D31F2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  <w:lang w:val="kk-KZ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. Қытай тіліндегі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E7C08" w:rsidRPr="00D31F2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C55C82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967B49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E7C08" w:rsidRPr="00D31F2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Ж</w:t>
            </w:r>
            <w:r w:rsidRPr="00D31F27">
              <w:rPr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161820" w:rsidRPr="00D31F27" w:rsidTr="00C2038D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 Гомоморфты</w:t>
            </w:r>
            <w:r w:rsidR="00161820"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. 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rPr>
                <w:sz w:val="20"/>
                <w:szCs w:val="20"/>
                <w:lang w:val="kk-KZ"/>
              </w:rPr>
            </w:pP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E560F2" w:rsidP="00161820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="00161820"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val="kk-KZ" w:eastAsia="zh-CN"/>
              </w:rPr>
              <w:t>.Қысқартып аударыу</w:t>
            </w:r>
          </w:p>
          <w:p w:rsidR="00161820" w:rsidRPr="00D31F27" w:rsidRDefault="00161820" w:rsidP="00161820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rPr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="008C5ACB" w:rsidRPr="00D31F27">
              <w:rPr>
                <w:sz w:val="20"/>
                <w:szCs w:val="20"/>
              </w:rPr>
              <w:t>«</w:t>
            </w:r>
            <w:r w:rsidR="00F536CA" w:rsidRPr="00D31F27">
              <w:rPr>
                <w:sz w:val="20"/>
                <w:szCs w:val="20"/>
              </w:rPr>
              <w:t>Қысқарған сөз аудармасы</w:t>
            </w:r>
            <w:r w:rsidR="008C5ACB" w:rsidRPr="00D31F27">
              <w:rPr>
                <w:sz w:val="20"/>
                <w:szCs w:val="20"/>
              </w:rPr>
              <w:t>»реферат жазыу</w:t>
            </w:r>
          </w:p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Д.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 </w:t>
            </w:r>
            <w:r w:rsidR="00161820"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. </w:t>
            </w:r>
            <w:r w:rsidR="00161820"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="00161820"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. </w:t>
            </w:r>
            <w:r w:rsidR="00161820"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 xml:space="preserve">. </w:t>
            </w:r>
            <w:r w:rsidR="00161820"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5A3885" w:rsidRPr="00D31F27" w:rsidRDefault="008C5ACB" w:rsidP="005A388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Жаңа сөздерің аударылуы </w:t>
            </w:r>
            <w:r w:rsidRPr="00D31F27">
              <w:rPr>
                <w:sz w:val="20"/>
                <w:szCs w:val="20"/>
                <w:lang w:val="kk-KZ"/>
              </w:rPr>
              <w:t>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  <w:lang w:val="kk-KZ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 xml:space="preserve">. </w:t>
            </w:r>
            <w:r w:rsidR="00161820" w:rsidRPr="00D31F27">
              <w:rPr>
                <w:sz w:val="20"/>
                <w:szCs w:val="20"/>
                <w:lang w:val="kk-KZ"/>
              </w:rPr>
              <w:t>Т</w:t>
            </w:r>
            <w:r w:rsidR="00161820"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E560F2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. </w:t>
            </w:r>
            <w:r w:rsidR="00161820" w:rsidRPr="00D31F27">
              <w:rPr>
                <w:sz w:val="20"/>
                <w:szCs w:val="20"/>
              </w:rPr>
              <w:t>Қалалар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 </w:t>
            </w:r>
            <w:r w:rsidR="00161820" w:rsidRPr="00D31F27">
              <w:rPr>
                <w:sz w:val="20"/>
                <w:szCs w:val="20"/>
              </w:rPr>
              <w:t>мен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 </w:t>
            </w:r>
            <w:r w:rsidR="00161820" w:rsidRPr="00D31F27">
              <w:rPr>
                <w:sz w:val="20"/>
                <w:szCs w:val="20"/>
              </w:rPr>
              <w:t>елді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 </w:t>
            </w:r>
            <w:r w:rsidR="00161820" w:rsidRPr="00D31F27">
              <w:rPr>
                <w:sz w:val="20"/>
                <w:szCs w:val="20"/>
              </w:rPr>
              <w:t>мекендер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 </w:t>
            </w:r>
            <w:r w:rsidR="00161820" w:rsidRPr="00D31F27">
              <w:rPr>
                <w:sz w:val="20"/>
                <w:szCs w:val="20"/>
              </w:rPr>
              <w:t>атауының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 </w:t>
            </w:r>
            <w:r w:rsidR="00161820"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FD5103" w:rsidRPr="00D31F27" w:rsidRDefault="00CA163A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FD5103" w:rsidRPr="00D31F27">
        <w:rPr>
          <w:sz w:val="20"/>
          <w:szCs w:val="20"/>
        </w:rPr>
        <w:t>Факультет деканы ______________________Палтөре. Ы.М.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Факультеттің әдістемелік____________________Эгембердиев М.Ш</w:t>
      </w:r>
    </w:p>
    <w:p w:rsidR="00CA163A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   </w:t>
      </w:r>
      <w:r w:rsidR="00CA163A" w:rsidRPr="00D31F27">
        <w:rPr>
          <w:sz w:val="20"/>
          <w:szCs w:val="20"/>
        </w:rPr>
        <w:t>кеңес төрайымы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Кафедра меңгерушісі _______________________Оразақынқызы Ф.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</w:t>
      </w:r>
      <w:r w:rsidR="00CA163A" w:rsidRPr="00D31F27">
        <w:rPr>
          <w:sz w:val="20"/>
          <w:szCs w:val="20"/>
          <w:lang w:val="kk-KZ"/>
        </w:rPr>
        <w:t xml:space="preserve">             </w:t>
      </w:r>
      <w:r w:rsidRPr="00D31F27">
        <w:rPr>
          <w:sz w:val="20"/>
          <w:szCs w:val="20"/>
        </w:rPr>
        <w:t>Дәріскер _______________________   Маулет.Б.</w:t>
      </w: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rPr>
          <w:sz w:val="20"/>
          <w:szCs w:val="20"/>
        </w:rPr>
      </w:pPr>
    </w:p>
    <w:p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28" w:rsidRDefault="002E1F28" w:rsidP="002864ED">
      <w:r>
        <w:separator/>
      </w:r>
    </w:p>
  </w:endnote>
  <w:endnote w:type="continuationSeparator" w:id="0">
    <w:p w:rsidR="002E1F28" w:rsidRDefault="002E1F28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28" w:rsidRDefault="002E1F28" w:rsidP="002864ED">
      <w:r>
        <w:separator/>
      </w:r>
    </w:p>
  </w:footnote>
  <w:footnote w:type="continuationSeparator" w:id="0">
    <w:p w:rsidR="002E1F28" w:rsidRDefault="002E1F28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E7C08"/>
    <w:rsid w:val="00116094"/>
    <w:rsid w:val="00161820"/>
    <w:rsid w:val="00210152"/>
    <w:rsid w:val="00217C10"/>
    <w:rsid w:val="002864ED"/>
    <w:rsid w:val="002E1F28"/>
    <w:rsid w:val="00364D45"/>
    <w:rsid w:val="00430C7E"/>
    <w:rsid w:val="004A031A"/>
    <w:rsid w:val="004E44E3"/>
    <w:rsid w:val="00527447"/>
    <w:rsid w:val="00537058"/>
    <w:rsid w:val="005A3885"/>
    <w:rsid w:val="00610C7D"/>
    <w:rsid w:val="00613A1C"/>
    <w:rsid w:val="0063336A"/>
    <w:rsid w:val="006418EB"/>
    <w:rsid w:val="00652CBE"/>
    <w:rsid w:val="00664C1A"/>
    <w:rsid w:val="008C5ACB"/>
    <w:rsid w:val="00963AF4"/>
    <w:rsid w:val="00967B49"/>
    <w:rsid w:val="009908FD"/>
    <w:rsid w:val="009B73CA"/>
    <w:rsid w:val="009D39D9"/>
    <w:rsid w:val="009E40A1"/>
    <w:rsid w:val="009E503A"/>
    <w:rsid w:val="009E7007"/>
    <w:rsid w:val="00A010ED"/>
    <w:rsid w:val="00A57475"/>
    <w:rsid w:val="00A70E5F"/>
    <w:rsid w:val="00AC5CAC"/>
    <w:rsid w:val="00B720C5"/>
    <w:rsid w:val="00B86FEF"/>
    <w:rsid w:val="00BE716E"/>
    <w:rsid w:val="00C2038D"/>
    <w:rsid w:val="00C55C82"/>
    <w:rsid w:val="00CA163A"/>
    <w:rsid w:val="00CE5AB0"/>
    <w:rsid w:val="00D31F27"/>
    <w:rsid w:val="00DA02B4"/>
    <w:rsid w:val="00DB7A93"/>
    <w:rsid w:val="00DF561A"/>
    <w:rsid w:val="00E004F4"/>
    <w:rsid w:val="00E364E6"/>
    <w:rsid w:val="00E51B81"/>
    <w:rsid w:val="00E560F2"/>
    <w:rsid w:val="00F536CA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2020-10-31T18:19:00Z</dcterms:created>
  <dcterms:modified xsi:type="dcterms:W3CDTF">2020-11-04T13:15:00Z</dcterms:modified>
</cp:coreProperties>
</file>